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4C18" w14:textId="359B83D3" w:rsidR="00612DD9" w:rsidRDefault="00F75E89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SCHEDA DATI AZIENDA PER DISPONIBILITA’ TIROCINIO</w:t>
      </w:r>
    </w:p>
    <w:p w14:paraId="4416EF03" w14:textId="77777777" w:rsidR="00612DD9" w:rsidRDefault="00612DD9"/>
    <w:tbl>
      <w:tblPr>
        <w:tblStyle w:val="a0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083"/>
      </w:tblGrid>
      <w:tr w:rsidR="00612DD9" w14:paraId="755D5707" w14:textId="77777777">
        <w:tc>
          <w:tcPr>
            <w:tcW w:w="3539" w:type="dxa"/>
          </w:tcPr>
          <w:p w14:paraId="3EDC2C11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DENOMINAZIONE AZIENDA</w:t>
            </w:r>
          </w:p>
        </w:tc>
        <w:tc>
          <w:tcPr>
            <w:tcW w:w="6083" w:type="dxa"/>
          </w:tcPr>
          <w:p w14:paraId="1F936A2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291862ED" w14:textId="77777777">
        <w:tc>
          <w:tcPr>
            <w:tcW w:w="3539" w:type="dxa"/>
          </w:tcPr>
          <w:p w14:paraId="18E08C19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 xml:space="preserve">INDIRIZZO SEDE LEGALE </w:t>
            </w:r>
          </w:p>
        </w:tc>
        <w:tc>
          <w:tcPr>
            <w:tcW w:w="6083" w:type="dxa"/>
          </w:tcPr>
          <w:p w14:paraId="796B6BED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1C196DE" w14:textId="77777777">
        <w:tc>
          <w:tcPr>
            <w:tcW w:w="3539" w:type="dxa"/>
          </w:tcPr>
          <w:p w14:paraId="2797F371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COMUNE SEDE LEGALE</w:t>
            </w:r>
          </w:p>
        </w:tc>
        <w:tc>
          <w:tcPr>
            <w:tcW w:w="6083" w:type="dxa"/>
          </w:tcPr>
          <w:p w14:paraId="0B630B9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1C490FCF" w14:textId="77777777">
        <w:tc>
          <w:tcPr>
            <w:tcW w:w="3539" w:type="dxa"/>
          </w:tcPr>
          <w:p w14:paraId="2AC5C720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 xml:space="preserve">PROVINCIA SEDE LEGALE </w:t>
            </w:r>
          </w:p>
        </w:tc>
        <w:tc>
          <w:tcPr>
            <w:tcW w:w="6083" w:type="dxa"/>
          </w:tcPr>
          <w:p w14:paraId="0074CF80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1C33929B" w14:textId="77777777">
        <w:tc>
          <w:tcPr>
            <w:tcW w:w="3539" w:type="dxa"/>
          </w:tcPr>
          <w:p w14:paraId="39F0356B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CAP SEDE LEGALE</w:t>
            </w:r>
          </w:p>
        </w:tc>
        <w:tc>
          <w:tcPr>
            <w:tcW w:w="6083" w:type="dxa"/>
          </w:tcPr>
          <w:p w14:paraId="4F3E1835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916650A" w14:textId="77777777">
        <w:tc>
          <w:tcPr>
            <w:tcW w:w="3539" w:type="dxa"/>
          </w:tcPr>
          <w:p w14:paraId="018C06A0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CODICE FISCALE AZIENDA</w:t>
            </w:r>
          </w:p>
        </w:tc>
        <w:tc>
          <w:tcPr>
            <w:tcW w:w="6083" w:type="dxa"/>
          </w:tcPr>
          <w:p w14:paraId="73E6D215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4D42B28F" w14:textId="77777777">
        <w:tc>
          <w:tcPr>
            <w:tcW w:w="3539" w:type="dxa"/>
          </w:tcPr>
          <w:p w14:paraId="6B2F2E49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PARTITA IVA AZIENDA</w:t>
            </w:r>
          </w:p>
        </w:tc>
        <w:tc>
          <w:tcPr>
            <w:tcW w:w="6083" w:type="dxa"/>
          </w:tcPr>
          <w:p w14:paraId="0C0F97E4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33B597E0" w14:textId="77777777">
        <w:tc>
          <w:tcPr>
            <w:tcW w:w="3539" w:type="dxa"/>
          </w:tcPr>
          <w:p w14:paraId="12C902A6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DIMENSIONE IMPRESA</w:t>
            </w:r>
          </w:p>
        </w:tc>
        <w:tc>
          <w:tcPr>
            <w:tcW w:w="6083" w:type="dxa"/>
          </w:tcPr>
          <w:p w14:paraId="447766F5" w14:textId="77777777" w:rsidR="00612DD9" w:rsidRDefault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micro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piccola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media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>grande</w:t>
            </w:r>
          </w:p>
        </w:tc>
      </w:tr>
      <w:tr w:rsidR="00612DD9" w14:paraId="1620F2F7" w14:textId="77777777">
        <w:tc>
          <w:tcPr>
            <w:tcW w:w="3539" w:type="dxa"/>
          </w:tcPr>
          <w:p w14:paraId="5890422B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N. DIPENDENTI</w:t>
            </w:r>
          </w:p>
        </w:tc>
        <w:tc>
          <w:tcPr>
            <w:tcW w:w="6083" w:type="dxa"/>
          </w:tcPr>
          <w:p w14:paraId="314744A3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394D3CFA" w14:textId="77777777">
        <w:tc>
          <w:tcPr>
            <w:tcW w:w="3539" w:type="dxa"/>
          </w:tcPr>
          <w:p w14:paraId="0915A7BB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NATURA GIURIDICA</w:t>
            </w:r>
          </w:p>
        </w:tc>
        <w:tc>
          <w:tcPr>
            <w:tcW w:w="6083" w:type="dxa"/>
          </w:tcPr>
          <w:p w14:paraId="1ED054AD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4A8BDBEE" w14:textId="77777777">
        <w:tc>
          <w:tcPr>
            <w:tcW w:w="3539" w:type="dxa"/>
          </w:tcPr>
          <w:p w14:paraId="63290B46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ATECO (CLASSIFICAZIONE ISTAT ATTIVITÀ ECONOMICHE)</w:t>
            </w:r>
          </w:p>
        </w:tc>
        <w:tc>
          <w:tcPr>
            <w:tcW w:w="6083" w:type="dxa"/>
          </w:tcPr>
          <w:p w14:paraId="38A26F12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22A8F73F" w14:textId="77777777">
        <w:tc>
          <w:tcPr>
            <w:tcW w:w="3539" w:type="dxa"/>
          </w:tcPr>
          <w:p w14:paraId="728123DB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E-MAIL AZIENDA</w:t>
            </w:r>
          </w:p>
        </w:tc>
        <w:tc>
          <w:tcPr>
            <w:tcW w:w="6083" w:type="dxa"/>
          </w:tcPr>
          <w:p w14:paraId="5F498610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57F171D1" w14:textId="77777777">
        <w:tc>
          <w:tcPr>
            <w:tcW w:w="3539" w:type="dxa"/>
          </w:tcPr>
          <w:p w14:paraId="4721E0C9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TELEFONO</w:t>
            </w:r>
          </w:p>
        </w:tc>
        <w:tc>
          <w:tcPr>
            <w:tcW w:w="6083" w:type="dxa"/>
          </w:tcPr>
          <w:p w14:paraId="79B961F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658D0153" w14:textId="77777777">
        <w:tc>
          <w:tcPr>
            <w:tcW w:w="3539" w:type="dxa"/>
          </w:tcPr>
          <w:p w14:paraId="64A83444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PEC</w:t>
            </w:r>
          </w:p>
        </w:tc>
        <w:tc>
          <w:tcPr>
            <w:tcW w:w="6083" w:type="dxa"/>
          </w:tcPr>
          <w:p w14:paraId="23EA10A3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808C425" w14:textId="77777777">
        <w:tc>
          <w:tcPr>
            <w:tcW w:w="3539" w:type="dxa"/>
          </w:tcPr>
          <w:p w14:paraId="6D78AB43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 xml:space="preserve">LEGALE RAPPRESENTANTE </w:t>
            </w:r>
          </w:p>
        </w:tc>
        <w:tc>
          <w:tcPr>
            <w:tcW w:w="6083" w:type="dxa"/>
          </w:tcPr>
          <w:p w14:paraId="494F0893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16C0BC3" w14:textId="77777777">
        <w:tc>
          <w:tcPr>
            <w:tcW w:w="3539" w:type="dxa"/>
          </w:tcPr>
          <w:p w14:paraId="0359A9FE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 xml:space="preserve">LUOGO E DATA DI NASCITA DEL LEGALE RAPPRESENTANTE </w:t>
            </w:r>
          </w:p>
        </w:tc>
        <w:tc>
          <w:tcPr>
            <w:tcW w:w="6083" w:type="dxa"/>
          </w:tcPr>
          <w:p w14:paraId="21DB3424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59289368" w14:textId="77777777">
        <w:tc>
          <w:tcPr>
            <w:tcW w:w="3539" w:type="dxa"/>
          </w:tcPr>
          <w:p w14:paraId="590C2B01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REFERENTE GESTIONE TIROCINI - RESPONSABILE PROGETTO FORMATIVO DI TIROCINIO</w:t>
            </w:r>
          </w:p>
        </w:tc>
        <w:tc>
          <w:tcPr>
            <w:tcW w:w="6083" w:type="dxa"/>
          </w:tcPr>
          <w:p w14:paraId="42DAA63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A6D48D5" w14:textId="77777777">
        <w:tc>
          <w:tcPr>
            <w:tcW w:w="3539" w:type="dxa"/>
          </w:tcPr>
          <w:p w14:paraId="04ABD26E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E-MAIL REFERENTE</w:t>
            </w:r>
          </w:p>
        </w:tc>
        <w:tc>
          <w:tcPr>
            <w:tcW w:w="6083" w:type="dxa"/>
          </w:tcPr>
          <w:p w14:paraId="4EB46AAD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6803C6B5" w14:textId="77777777">
        <w:tc>
          <w:tcPr>
            <w:tcW w:w="3539" w:type="dxa"/>
          </w:tcPr>
          <w:p w14:paraId="4D90195A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t>L’AZIENDA POSSIEDE SEDI ALL’ESTERO?</w:t>
            </w:r>
          </w:p>
        </w:tc>
        <w:tc>
          <w:tcPr>
            <w:tcW w:w="6083" w:type="dxa"/>
          </w:tcPr>
          <w:p w14:paraId="2C2962D8" w14:textId="77777777" w:rsidR="00612DD9" w:rsidRDefault="00F75E89">
            <w:r>
              <w:t>□ SI              □ NO</w:t>
            </w:r>
          </w:p>
          <w:p w14:paraId="4AC1C771" w14:textId="77777777" w:rsidR="00612DD9" w:rsidRDefault="00612DD9">
            <w:pPr>
              <w:rPr>
                <w:b/>
                <w:highlight w:val="white"/>
              </w:rPr>
            </w:pPr>
          </w:p>
          <w:p w14:paraId="070D2521" w14:textId="77777777" w:rsidR="00612DD9" w:rsidRDefault="00F75E89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Se SI, </w:t>
            </w:r>
          </w:p>
          <w:p w14:paraId="1E5605C2" w14:textId="77777777" w:rsidR="00612DD9" w:rsidRDefault="00F75E89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specificare in quale Nazione</w:t>
            </w:r>
          </w:p>
          <w:p w14:paraId="6527A1BD" w14:textId="77777777" w:rsidR="00612DD9" w:rsidRDefault="00F75E89">
            <w:pPr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_____________________________</w:t>
            </w:r>
          </w:p>
          <w:p w14:paraId="3C74CDB1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12DC8A3E" w14:textId="77777777">
        <w:tc>
          <w:tcPr>
            <w:tcW w:w="3539" w:type="dxa"/>
          </w:tcPr>
          <w:p w14:paraId="73EAEB90" w14:textId="77777777" w:rsidR="00612DD9" w:rsidRDefault="00F75E89">
            <w:pPr>
              <w:rPr>
                <w:b/>
                <w:smallCaps/>
                <w:sz w:val="16"/>
                <w:szCs w:val="16"/>
              </w:rPr>
            </w:pPr>
            <w:r>
              <w:rPr>
                <w:smallCaps/>
              </w:rPr>
              <w:t>L’AZIENDA E’ CERTIFICATA UNI ISO 45001</w:t>
            </w:r>
            <w:r>
              <w:rPr>
                <w:b/>
                <w:smallCaps/>
                <w:sz w:val="16"/>
                <w:szCs w:val="16"/>
              </w:rPr>
              <w:t xml:space="preserve"> </w:t>
            </w:r>
          </w:p>
          <w:p w14:paraId="165BDD0A" w14:textId="77777777" w:rsidR="00612DD9" w:rsidRDefault="00F75E89">
            <w:pPr>
              <w:rPr>
                <w:smallCaps/>
              </w:rPr>
            </w:pPr>
            <w:r>
              <w:rPr>
                <w:b/>
                <w:smallCaps/>
                <w:sz w:val="16"/>
                <w:szCs w:val="16"/>
              </w:rPr>
              <w:t>“SISTEMI DI GESTIONE PER LA SALUTE E SICUREZZA SUL LAVORO – REQUISITI E GUIDA PER L’USO”</w:t>
            </w:r>
            <w:r>
              <w:rPr>
                <w:smallCaps/>
                <w:sz w:val="16"/>
                <w:szCs w:val="16"/>
              </w:rPr>
              <w:t> O EQUIPOLLENTI</w:t>
            </w:r>
          </w:p>
        </w:tc>
        <w:tc>
          <w:tcPr>
            <w:tcW w:w="6083" w:type="dxa"/>
          </w:tcPr>
          <w:p w14:paraId="5D3B877F" w14:textId="77777777" w:rsidR="00612DD9" w:rsidRDefault="00F75E89">
            <w:r>
              <w:t>□ SI              □ NO</w:t>
            </w:r>
          </w:p>
          <w:p w14:paraId="4FC9FC2F" w14:textId="77777777" w:rsidR="00612DD9" w:rsidRDefault="00612DD9">
            <w:pPr>
              <w:rPr>
                <w:b/>
                <w:highlight w:val="white"/>
              </w:rPr>
            </w:pPr>
          </w:p>
        </w:tc>
      </w:tr>
      <w:tr w:rsidR="00612DD9" w14:paraId="766CAC03" w14:textId="77777777">
        <w:trPr>
          <w:trHeight w:val="1280"/>
        </w:trPr>
        <w:tc>
          <w:tcPr>
            <w:tcW w:w="3539" w:type="dxa"/>
          </w:tcPr>
          <w:p w14:paraId="31B026F8" w14:textId="77777777" w:rsidR="00612DD9" w:rsidRDefault="00F75E89">
            <w:pPr>
              <w:rPr>
                <w:smallCaps/>
              </w:rPr>
            </w:pPr>
            <w:r>
              <w:rPr>
                <w:smallCaps/>
              </w:rPr>
              <w:lastRenderedPageBreak/>
              <w:t>IL DVR AZIENDALE CONTEMPLA</w:t>
            </w:r>
            <w:r>
              <w:rPr>
                <w:smallCaps/>
              </w:rPr>
              <w:t xml:space="preserve"> LA PRESENZA DI TIROCINANTI?</w:t>
            </w:r>
          </w:p>
        </w:tc>
        <w:tc>
          <w:tcPr>
            <w:tcW w:w="6083" w:type="dxa"/>
          </w:tcPr>
          <w:p w14:paraId="4DD3C5A5" w14:textId="77777777" w:rsidR="00612DD9" w:rsidRDefault="00F75E89">
            <w:pPr>
              <w:jc w:val="both"/>
            </w:pPr>
            <w:r>
              <w:t>□ SI              □ NO</w:t>
            </w:r>
          </w:p>
          <w:p w14:paraId="505224B4" w14:textId="77777777" w:rsidR="00612DD9" w:rsidRDefault="00612DD9">
            <w:pPr>
              <w:jc w:val="both"/>
            </w:pPr>
          </w:p>
          <w:p w14:paraId="7A56FE74" w14:textId="77777777" w:rsidR="00612DD9" w:rsidRDefault="00F75E89">
            <w:pPr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Sarà necessario, una volta consolidato l’abbinamento allievo/azienda, effettuare la compilazione di una Scheda con la definizione dei rischi relativi alle mansioni assegnate agli studenti durante il tiro</w:t>
            </w:r>
            <w:r>
              <w:rPr>
                <w:sz w:val="20"/>
                <w:szCs w:val="20"/>
              </w:rPr>
              <w:t>cinio</w:t>
            </w:r>
          </w:p>
        </w:tc>
      </w:tr>
    </w:tbl>
    <w:p w14:paraId="420FE34E" w14:textId="77777777" w:rsidR="00612DD9" w:rsidRDefault="00612DD9">
      <w:pPr>
        <w:tabs>
          <w:tab w:val="left" w:pos="425"/>
        </w:tabs>
        <w:jc w:val="both"/>
      </w:pPr>
    </w:p>
    <w:p w14:paraId="768FF6AF" w14:textId="77777777" w:rsidR="00612DD9" w:rsidRDefault="00F75E89">
      <w:pPr>
        <w:tabs>
          <w:tab w:val="left" w:pos="425"/>
        </w:tabs>
        <w:jc w:val="both"/>
      </w:pPr>
      <w:r>
        <w:t xml:space="preserve">L’ azienda si dichiara disponibile ad ospitare in tirocinio n._____ allievi dei corsi ITS, come di seguito specificati, per </w:t>
      </w:r>
      <w:r>
        <w:rPr>
          <w:b/>
        </w:rPr>
        <w:t>complessive 800 ore a partire da NOVEMBRE 2023 fino a GIUGNO 2025</w:t>
      </w:r>
      <w:r>
        <w:t>. L’attività di tirocinio curriculare costituisce parte integrante del percorso formativo del corso ITS e sarà regolata da apposita convenzione e progetto formativo.</w:t>
      </w:r>
    </w:p>
    <w:p w14:paraId="0BF77F21" w14:textId="77777777" w:rsidR="00612DD9" w:rsidRDefault="00612DD9">
      <w:pPr>
        <w:tabs>
          <w:tab w:val="left" w:pos="425"/>
        </w:tabs>
        <w:jc w:val="both"/>
      </w:pPr>
    </w:p>
    <w:p w14:paraId="30D4C9AA" w14:textId="77777777" w:rsidR="00612DD9" w:rsidRDefault="00612DD9">
      <w:pPr>
        <w:jc w:val="center"/>
      </w:pPr>
    </w:p>
    <w:p w14:paraId="6E494CD5" w14:textId="77777777" w:rsidR="00612DD9" w:rsidRDefault="00F75E89">
      <w:pPr>
        <w:jc w:val="both"/>
      </w:pPr>
      <w:r>
        <w:rPr>
          <w:b/>
          <w:sz w:val="36"/>
          <w:szCs w:val="36"/>
        </w:rPr>
        <w:t>La parte che segue è da</w:t>
      </w:r>
      <w:r>
        <w:rPr>
          <w:b/>
          <w:sz w:val="36"/>
          <w:szCs w:val="36"/>
        </w:rPr>
        <w:t xml:space="preserve"> duplicare in relazione a quanti sono i tirocini che si intendono attivare e da numerare progressivamente</w:t>
      </w:r>
    </w:p>
    <w:p w14:paraId="0D156B90" w14:textId="77777777" w:rsidR="00612DD9" w:rsidRDefault="00612DD9"/>
    <w:p w14:paraId="09CC213F" w14:textId="77777777" w:rsidR="00612DD9" w:rsidRDefault="00F75E89">
      <w:r>
        <w:rPr>
          <w:b/>
          <w:highlight w:val="yellow"/>
        </w:rPr>
        <w:t xml:space="preserve">TIROCINIO </w:t>
      </w:r>
      <w:r>
        <w:rPr>
          <w:highlight w:val="yellow"/>
        </w:rPr>
        <w:t>N. _ _ _ del Corso Its per:</w:t>
      </w:r>
    </w:p>
    <w:p w14:paraId="77242E9F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L’AUTOMAZIONE ED I SISTEMI MECCATRONICI (Vicenza, Verona, Padova, Montebelluna-TV, Mestre</w:t>
      </w:r>
      <w:r>
        <w:t>-VE, Conegliano-TV, Belluno, Portogruaro-VE, Padova Sud, Bassano del Grappa-VI, Vicenza Ovest)</w:t>
      </w:r>
    </w:p>
    <w:p w14:paraId="421D8791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L’INFORMATICA NELL’INDUSTRIA 4.0 (Vicenza, Thiene-VI)</w:t>
      </w:r>
    </w:p>
    <w:p w14:paraId="01E69E9F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L’INNOVAZIONE DI PRODOTTI E PROCESSI MECCANICI (Treviso, Schio-</w:t>
      </w:r>
      <w:r>
        <w:t>VI, Padova)</w:t>
      </w:r>
    </w:p>
    <w:p w14:paraId="075FDE2E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DI PRODUZIONE NELL’INDUSTRIA DELLA PLASTICA Bassano del Grappa-VI)</w:t>
      </w:r>
    </w:p>
    <w:p w14:paraId="03DB48D5" w14:textId="77777777" w:rsidR="00612DD9" w:rsidRDefault="00F75E89">
      <w:pPr>
        <w:rPr>
          <w:b/>
          <w:smallCaps/>
        </w:rPr>
      </w:pPr>
      <w:r>
        <w:rPr>
          <w:b/>
          <w:smallCaps/>
        </w:rPr>
        <w:t>NOME IDENTIFICATIVO PROGETTO FORMATIVO ________________________________________</w:t>
      </w:r>
    </w:p>
    <w:p w14:paraId="0E85CDBE" w14:textId="77777777" w:rsidR="00612DD9" w:rsidRDefault="00F75E89">
      <w:r>
        <w:rPr>
          <w:i/>
        </w:rPr>
        <w:t>(esempio: Tecnico Taratore e Collaudatore; da riportare anche nel documento “Griglia Progetto Formativo” da allegare)</w:t>
      </w:r>
    </w:p>
    <w:p w14:paraId="3E32A959" w14:textId="77777777" w:rsidR="00612DD9" w:rsidRDefault="00612DD9"/>
    <w:p w14:paraId="38979E8A" w14:textId="77777777" w:rsidR="00612DD9" w:rsidRDefault="00612DD9"/>
    <w:p w14:paraId="2BA9DA7E" w14:textId="77777777" w:rsidR="00612DD9" w:rsidRDefault="00F75E89">
      <w:r>
        <w:rPr>
          <w:b/>
          <w:highlight w:val="yellow"/>
        </w:rPr>
        <w:t xml:space="preserve">TIROCINIO </w:t>
      </w:r>
      <w:r>
        <w:rPr>
          <w:highlight w:val="yellow"/>
        </w:rPr>
        <w:t>N. _ _ _ del Corso Its per:</w:t>
      </w:r>
    </w:p>
    <w:p w14:paraId="2E2FDCC1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L’AUTOMAZIONE ED I SISTEMI MECCATRONICI (Vicenza, Verona, Padova, Montebellu</w:t>
      </w:r>
      <w:r>
        <w:t xml:space="preserve">na-TV, Mestre-VE, Conegliano-TV, Belluno, Portogruaro-VE, Padova Sud, </w:t>
      </w:r>
      <w:r>
        <w:lastRenderedPageBreak/>
        <w:t>Bassano del Grappa-VI, Vicenza Ovest)</w:t>
      </w:r>
    </w:p>
    <w:p w14:paraId="7D34AECD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L’INFORMATICA NELL’INDUSTRIA 4.0 (Vicenza, Thiene-VI)</w:t>
      </w:r>
    </w:p>
    <w:p w14:paraId="6922F4BE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PER L’INNOVAZIONE DI PRODOTTI E PROCESSI MECCANICI (Treviso, Schio-VI, Padova)</w:t>
      </w:r>
    </w:p>
    <w:p w14:paraId="7D140A0A" w14:textId="77777777" w:rsidR="00612DD9" w:rsidRDefault="00F75E89">
      <w:pPr>
        <w:widowControl w:val="0"/>
        <w:numPr>
          <w:ilvl w:val="0"/>
          <w:numId w:val="1"/>
        </w:numPr>
        <w:tabs>
          <w:tab w:val="left" w:pos="465"/>
        </w:tabs>
        <w:jc w:val="both"/>
      </w:pPr>
      <w:r>
        <w:t>TECNICO SUPERIORE DI PRODUZIONE NELL’INDUSTRIA DELLA PLASTICA Bassano del Grappa-VI</w:t>
      </w:r>
      <w:r>
        <w:t>)</w:t>
      </w:r>
    </w:p>
    <w:p w14:paraId="04D22CDB" w14:textId="77777777" w:rsidR="00612DD9" w:rsidRDefault="00F75E89">
      <w:pPr>
        <w:rPr>
          <w:b/>
          <w:smallCaps/>
        </w:rPr>
      </w:pPr>
      <w:r>
        <w:rPr>
          <w:b/>
          <w:smallCaps/>
        </w:rPr>
        <w:t>NOME IDENTIFICATIVO PROGETTO FORMATIVO ________________________________________</w:t>
      </w:r>
    </w:p>
    <w:p w14:paraId="0E0F6D8E" w14:textId="77777777" w:rsidR="00612DD9" w:rsidRDefault="00F75E89">
      <w:r>
        <w:rPr>
          <w:i/>
        </w:rPr>
        <w:t>(esempio: Tecnico Taratore e Collaudatore; da riportare anche nel documento “Griglia Progetto Formativo” da allegare)</w:t>
      </w:r>
    </w:p>
    <w:p w14:paraId="00EAA992" w14:textId="77777777" w:rsidR="00612DD9" w:rsidRDefault="00612DD9"/>
    <w:p w14:paraId="4577F65E" w14:textId="77777777" w:rsidR="00612DD9" w:rsidRDefault="00612DD9"/>
    <w:p w14:paraId="2633540F" w14:textId="77777777" w:rsidR="00612DD9" w:rsidRDefault="00612DD9"/>
    <w:p w14:paraId="1A2C9593" w14:textId="77777777" w:rsidR="00612DD9" w:rsidRDefault="00612DD9"/>
    <w:p w14:paraId="3B72DEE0" w14:textId="77777777" w:rsidR="00612DD9" w:rsidRDefault="00612DD9"/>
    <w:p w14:paraId="40DD133D" w14:textId="77777777" w:rsidR="00612DD9" w:rsidRDefault="00612DD9"/>
    <w:p w14:paraId="7C37D928" w14:textId="77777777" w:rsidR="00612DD9" w:rsidRDefault="00612DD9"/>
    <w:p w14:paraId="0592D71C" w14:textId="77777777" w:rsidR="00612DD9" w:rsidRDefault="00612DD9"/>
    <w:p w14:paraId="6D52FF26" w14:textId="77777777" w:rsidR="00612DD9" w:rsidRDefault="00612DD9">
      <w:pPr>
        <w:jc w:val="center"/>
        <w:rPr>
          <w:b/>
          <w:u w:val="single"/>
        </w:rPr>
      </w:pPr>
    </w:p>
    <w:p w14:paraId="24133491" w14:textId="77777777" w:rsidR="00612DD9" w:rsidRDefault="00F75E89">
      <w:pPr>
        <w:jc w:val="center"/>
      </w:pPr>
      <w:r>
        <w:rPr>
          <w:b/>
          <w:u w:val="single"/>
        </w:rPr>
        <w:t>INFORMATIVA TRATTAMENTO DEI DATI FORNITI CON IL</w:t>
      </w:r>
      <w:r>
        <w:rPr>
          <w:b/>
          <w:u w:val="single"/>
        </w:rPr>
        <w:t xml:space="preserve"> PRESENTE MODULO</w:t>
      </w:r>
    </w:p>
    <w:p w14:paraId="0FD4578D" w14:textId="77777777" w:rsidR="00612DD9" w:rsidRDefault="00F75E8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dell’art.6 del Regolamento (UE) 2016/679 il trattamento dei dati personali si intende lecito in quanto necessario all’esecuzione di eventuali misure precontrattuali,  per adempire agli obblighi di legge e per il perseguimento del </w:t>
      </w:r>
      <w:r>
        <w:rPr>
          <w:sz w:val="18"/>
          <w:szCs w:val="18"/>
        </w:rPr>
        <w:t>legittimo interesse del titolare del trattamento o di terzi.  L'ITS MECCATRONICO VENETO in applicazione dell’art.12 del Regolamento (UE) 2016/679 adotta misure appropriate per fornire ad ogni interessato tutte le informazioni di cui art. 13 e 14  e le comu</w:t>
      </w:r>
      <w:r>
        <w:rPr>
          <w:sz w:val="18"/>
          <w:szCs w:val="18"/>
        </w:rPr>
        <w:t xml:space="preserve">nicazioni di cui agli articoli da 15 a 22 e art. 34 del succitato Regolamento; in ragione di quanto precede, si prega di prendere visione della privacy policy e cookie policy disponibile nel nostro sito istituzionale . </w:t>
      </w:r>
    </w:p>
    <w:p w14:paraId="602F6A87" w14:textId="77777777" w:rsidR="00612DD9" w:rsidRDefault="00F75E89">
      <w:pPr>
        <w:jc w:val="both"/>
        <w:rPr>
          <w:sz w:val="18"/>
          <w:szCs w:val="18"/>
        </w:rPr>
      </w:pPr>
      <w:r>
        <w:rPr>
          <w:sz w:val="18"/>
          <w:szCs w:val="18"/>
        </w:rPr>
        <w:t>Parimenti, si informa che l' ITS MEC</w:t>
      </w:r>
      <w:r>
        <w:rPr>
          <w:sz w:val="18"/>
          <w:szCs w:val="18"/>
        </w:rPr>
        <w:t>CATRONICO VENETO applica il modello eACT EU GDPR e dispone del  Certificate of Registration  eACT EU GDPR (</w:t>
      </w:r>
      <w:hyperlink r:id="rId8">
        <w:r>
          <w:rPr>
            <w:color w:val="0000FF"/>
            <w:sz w:val="18"/>
            <w:szCs w:val="18"/>
            <w:u w:val="single"/>
          </w:rPr>
          <w:t>www.eugdpr-certificate.org</w:t>
        </w:r>
      </w:hyperlink>
      <w:r>
        <w:rPr>
          <w:sz w:val="18"/>
          <w:szCs w:val="18"/>
        </w:rPr>
        <w:t>). Per ulteriori informazioni o seg</w:t>
      </w:r>
      <w:r>
        <w:rPr>
          <w:sz w:val="18"/>
          <w:szCs w:val="18"/>
        </w:rPr>
        <w:t xml:space="preserve">nalazioni è possibile contattare in nostro DPO scrivendo a </w:t>
      </w:r>
      <w:hyperlink r:id="rId9">
        <w:r>
          <w:rPr>
            <w:color w:val="0000FF"/>
            <w:sz w:val="18"/>
            <w:szCs w:val="18"/>
            <w:u w:val="single"/>
          </w:rPr>
          <w:t>dpo@eac.it</w:t>
        </w:r>
      </w:hyperlink>
      <w:r>
        <w:rPr>
          <w:sz w:val="18"/>
          <w:szCs w:val="18"/>
        </w:rPr>
        <w:t xml:space="preserve"> </w:t>
      </w:r>
    </w:p>
    <w:p w14:paraId="1616A0A0" w14:textId="77777777" w:rsidR="00612DD9" w:rsidRDefault="00612DD9">
      <w:pPr>
        <w:jc w:val="both"/>
      </w:pPr>
    </w:p>
    <w:p w14:paraId="7D1CDCF5" w14:textId="77777777" w:rsidR="00612DD9" w:rsidRDefault="00F75E89">
      <w:pPr>
        <w:jc w:val="both"/>
      </w:pPr>
      <w:r>
        <w:t xml:space="preserve">[   ] dichiaro di aver preso visione della succitata informativa </w:t>
      </w:r>
    </w:p>
    <w:p w14:paraId="5755A41B" w14:textId="77777777" w:rsidR="00612DD9" w:rsidRDefault="00612DD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B857874" w14:textId="77777777" w:rsidR="00612DD9" w:rsidRDefault="00F75E8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Luogo e data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LEGALE</w:t>
      </w:r>
      <w:r>
        <w:rPr>
          <w:sz w:val="22"/>
          <w:szCs w:val="22"/>
        </w:rPr>
        <w:t xml:space="preserve"> RAPPRESENTANTE ______________</w:t>
      </w:r>
    </w:p>
    <w:p w14:paraId="1A6AA90C" w14:textId="77777777" w:rsidR="00612DD9" w:rsidRDefault="00612DD9"/>
    <w:p w14:paraId="08E3FFF6" w14:textId="77777777" w:rsidR="00612DD9" w:rsidRDefault="00612DD9"/>
    <w:sectPr w:rsidR="00612D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517" w:right="1134" w:bottom="314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9341" w14:textId="77777777" w:rsidR="00000000" w:rsidRDefault="00F75E89">
      <w:r>
        <w:separator/>
      </w:r>
    </w:p>
  </w:endnote>
  <w:endnote w:type="continuationSeparator" w:id="0">
    <w:p w14:paraId="3D6A8320" w14:textId="77777777" w:rsidR="00000000" w:rsidRDefault="00F7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3676" w14:textId="77777777" w:rsidR="00612DD9" w:rsidRDefault="00612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F117" w14:textId="77777777" w:rsidR="00612DD9" w:rsidRDefault="00F75E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3627F31" wp14:editId="34B64821">
          <wp:simplePos x="0" y="0"/>
          <wp:positionH relativeFrom="column">
            <wp:posOffset>-312417</wp:posOffset>
          </wp:positionH>
          <wp:positionV relativeFrom="paragraph">
            <wp:posOffset>-488181</wp:posOffset>
          </wp:positionV>
          <wp:extent cx="6747510" cy="680720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809"/>
                  <a:stretch>
                    <a:fillRect/>
                  </a:stretch>
                </pic:blipFill>
                <pic:spPr>
                  <a:xfrm>
                    <a:off x="0" y="0"/>
                    <a:ext cx="6747510" cy="680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07D9" w14:textId="77777777" w:rsidR="00612DD9" w:rsidRDefault="00612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4899" w14:textId="77777777" w:rsidR="00000000" w:rsidRDefault="00F75E89">
      <w:r>
        <w:separator/>
      </w:r>
    </w:p>
  </w:footnote>
  <w:footnote w:type="continuationSeparator" w:id="0">
    <w:p w14:paraId="5BB34D2E" w14:textId="77777777" w:rsidR="00000000" w:rsidRDefault="00F7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4545" w14:textId="77777777" w:rsidR="00612DD9" w:rsidRDefault="00612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E522" w14:textId="77777777" w:rsidR="00612DD9" w:rsidRDefault="00F75E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215FFA" wp14:editId="746BC652">
          <wp:simplePos x="0" y="0"/>
          <wp:positionH relativeFrom="column">
            <wp:posOffset>-633</wp:posOffset>
          </wp:positionH>
          <wp:positionV relativeFrom="paragraph">
            <wp:posOffset>-127413</wp:posOffset>
          </wp:positionV>
          <wp:extent cx="2255520" cy="99949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5520" cy="999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5A42316" wp14:editId="64E2E106">
          <wp:simplePos x="0" y="0"/>
          <wp:positionH relativeFrom="column">
            <wp:posOffset>4978400</wp:posOffset>
          </wp:positionH>
          <wp:positionV relativeFrom="paragraph">
            <wp:posOffset>246380</wp:posOffset>
          </wp:positionV>
          <wp:extent cx="1131570" cy="537845"/>
          <wp:effectExtent l="0" t="0" r="0" b="0"/>
          <wp:wrapSquare wrapText="bothSides" distT="0" distB="0" distL="114300" distR="114300"/>
          <wp:docPr id="11" name="image3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DFA1CE" wp14:editId="144F5AFE">
          <wp:simplePos x="0" y="0"/>
          <wp:positionH relativeFrom="column">
            <wp:posOffset>3847340</wp:posOffset>
          </wp:positionH>
          <wp:positionV relativeFrom="paragraph">
            <wp:posOffset>247015</wp:posOffset>
          </wp:positionV>
          <wp:extent cx="1131570" cy="723265"/>
          <wp:effectExtent l="0" t="0" r="0" b="0"/>
          <wp:wrapSquare wrapText="bothSides" distT="0" distB="0" distL="114300" distR="114300"/>
          <wp:docPr id="13" name="image4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467E" w14:textId="77777777" w:rsidR="00612DD9" w:rsidRDefault="00612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2382"/>
    <w:multiLevelType w:val="multilevel"/>
    <w:tmpl w:val="D3CCD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879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D9"/>
    <w:rsid w:val="005270FB"/>
    <w:rsid w:val="00612DD9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01E6"/>
  <w15:docId w15:val="{0A42578B-5DD4-43B9-8720-B58E0F21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1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BC2"/>
  </w:style>
  <w:style w:type="paragraph" w:styleId="Pidipagina">
    <w:name w:val="footer"/>
    <w:basedOn w:val="Normale"/>
    <w:link w:val="PidipaginaCarattere"/>
    <w:uiPriority w:val="99"/>
    <w:unhideWhenUsed/>
    <w:rsid w:val="00541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BC2"/>
  </w:style>
  <w:style w:type="table" w:styleId="Grigliatabella">
    <w:name w:val="Table Grid"/>
    <w:basedOn w:val="Tabellanormale"/>
    <w:uiPriority w:val="39"/>
    <w:rsid w:val="001834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1834A8"/>
    <w:pPr>
      <w:widowControl w:val="0"/>
      <w:suppressLineNumbers/>
      <w:suppressAutoHyphens/>
    </w:pPr>
    <w:rPr>
      <w:rFonts w:ascii="Times New Roman" w:eastAsia="Lucida Sans Unicode" w:hAnsi="Times New Roman" w:cs="Times New Roman"/>
      <w:lang w:eastAsia="zh-CN"/>
    </w:rPr>
  </w:style>
  <w:style w:type="paragraph" w:styleId="Nessunaspaziatura">
    <w:name w:val="No Spacing"/>
    <w:uiPriority w:val="1"/>
    <w:qFormat/>
    <w:rsid w:val="001834A8"/>
    <w:rPr>
      <w:sz w:val="22"/>
      <w:szCs w:val="22"/>
    </w:rPr>
  </w:style>
  <w:style w:type="character" w:styleId="Collegamentoipertestuale">
    <w:name w:val="Hyperlink"/>
    <w:rsid w:val="001834A8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gdpr-certificat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ea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BJlSOsYt+WoSVwG8acSNu0nuBw==">AMUW2mVb3Mk0h/VeMMFMPVMLnmWv9XC3KKE2FzkSTSlWMUWaNP+q8uzu8JRLLmvD/lDBlXTn4Dqq6cU/FPOOXzvKzDPbpYqHkQCjV2gVncYJ5+ABwL+aOsg=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 Toniolo</cp:lastModifiedBy>
  <cp:revision>3</cp:revision>
  <dcterms:created xsi:type="dcterms:W3CDTF">2023-05-15T08:12:00Z</dcterms:created>
  <dcterms:modified xsi:type="dcterms:W3CDTF">2023-05-15T08:12:00Z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83193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