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1BF0B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6CAADB7D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71B34A16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062E1B9E" w14:textId="6B8CD24C" w:rsidR="00444B8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SCHEDA DATI AZIENDA PER DISPONIBILITA’ TIROCINIO (</w:t>
      </w:r>
      <w:proofErr w:type="spellStart"/>
      <w:r>
        <w:rPr>
          <w:b/>
          <w:sz w:val="28"/>
          <w:szCs w:val="28"/>
        </w:rPr>
        <w:t>rev</w:t>
      </w:r>
      <w:proofErr w:type="spellEnd"/>
      <w:r>
        <w:rPr>
          <w:b/>
          <w:sz w:val="28"/>
          <w:szCs w:val="28"/>
        </w:rPr>
        <w:t xml:space="preserve"> 0</w:t>
      </w:r>
      <w:r w:rsidR="000C1C9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del </w:t>
      </w:r>
      <w:r w:rsidR="000C1C9F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/1</w:t>
      </w:r>
      <w:r w:rsidR="000C1C9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/2025)</w:t>
      </w:r>
    </w:p>
    <w:p w14:paraId="31E625FC" w14:textId="77777777" w:rsidR="00444B8E" w:rsidRDefault="00444B8E">
      <w:pPr>
        <w:jc w:val="center"/>
        <w:rPr>
          <w:b/>
          <w:sz w:val="28"/>
          <w:szCs w:val="28"/>
        </w:rPr>
      </w:pPr>
    </w:p>
    <w:p w14:paraId="654C071E" w14:textId="77777777" w:rsidR="00444B8E" w:rsidRDefault="00444B8E"/>
    <w:tbl>
      <w:tblPr>
        <w:tblStyle w:val="a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083"/>
      </w:tblGrid>
      <w:tr w:rsidR="00444B8E" w14:paraId="7B9577DD" w14:textId="77777777">
        <w:tc>
          <w:tcPr>
            <w:tcW w:w="3539" w:type="dxa"/>
          </w:tcPr>
          <w:p w14:paraId="30B9EA2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DENOMINAZIONE AZIENDA</w:t>
            </w:r>
          </w:p>
        </w:tc>
        <w:tc>
          <w:tcPr>
            <w:tcW w:w="6083" w:type="dxa"/>
          </w:tcPr>
          <w:p w14:paraId="6759D03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688D0AD" w14:textId="77777777">
        <w:tc>
          <w:tcPr>
            <w:tcW w:w="3539" w:type="dxa"/>
          </w:tcPr>
          <w:p w14:paraId="302447B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INDIRIZZO SEDE LEGALE </w:t>
            </w:r>
          </w:p>
        </w:tc>
        <w:tc>
          <w:tcPr>
            <w:tcW w:w="6083" w:type="dxa"/>
          </w:tcPr>
          <w:p w14:paraId="7AE0A0E1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3D32B6C" w14:textId="77777777">
        <w:tc>
          <w:tcPr>
            <w:tcW w:w="3539" w:type="dxa"/>
          </w:tcPr>
          <w:p w14:paraId="19BA36E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COMUNE SEDE LEGALE</w:t>
            </w:r>
          </w:p>
        </w:tc>
        <w:tc>
          <w:tcPr>
            <w:tcW w:w="6083" w:type="dxa"/>
          </w:tcPr>
          <w:p w14:paraId="17D9A67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8C8A59D" w14:textId="77777777">
        <w:tc>
          <w:tcPr>
            <w:tcW w:w="3539" w:type="dxa"/>
          </w:tcPr>
          <w:p w14:paraId="27359711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PROVINCIA SEDE LEGALE </w:t>
            </w:r>
          </w:p>
        </w:tc>
        <w:tc>
          <w:tcPr>
            <w:tcW w:w="6083" w:type="dxa"/>
          </w:tcPr>
          <w:p w14:paraId="4DF12FE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EB32ED4" w14:textId="77777777">
        <w:tc>
          <w:tcPr>
            <w:tcW w:w="3539" w:type="dxa"/>
          </w:tcPr>
          <w:p w14:paraId="04863DF2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CAP SEDE LEGALE</w:t>
            </w:r>
          </w:p>
        </w:tc>
        <w:tc>
          <w:tcPr>
            <w:tcW w:w="6083" w:type="dxa"/>
          </w:tcPr>
          <w:p w14:paraId="2D03327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DDA7C14" w14:textId="77777777">
        <w:tc>
          <w:tcPr>
            <w:tcW w:w="3539" w:type="dxa"/>
          </w:tcPr>
          <w:p w14:paraId="6B187F0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CODICE FISCALE AZIENDA</w:t>
            </w:r>
          </w:p>
        </w:tc>
        <w:tc>
          <w:tcPr>
            <w:tcW w:w="6083" w:type="dxa"/>
          </w:tcPr>
          <w:p w14:paraId="25CE7E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2863AC2" w14:textId="77777777">
        <w:tc>
          <w:tcPr>
            <w:tcW w:w="3539" w:type="dxa"/>
          </w:tcPr>
          <w:p w14:paraId="41D711B0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PARTITA IVA AZIENDA</w:t>
            </w:r>
          </w:p>
        </w:tc>
        <w:tc>
          <w:tcPr>
            <w:tcW w:w="6083" w:type="dxa"/>
          </w:tcPr>
          <w:p w14:paraId="72CE61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466C6B9" w14:textId="77777777">
        <w:tc>
          <w:tcPr>
            <w:tcW w:w="3539" w:type="dxa"/>
          </w:tcPr>
          <w:p w14:paraId="228909B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DIMENSIONE IMPRESA</w:t>
            </w:r>
          </w:p>
        </w:tc>
        <w:tc>
          <w:tcPr>
            <w:tcW w:w="6083" w:type="dxa"/>
          </w:tcPr>
          <w:p w14:paraId="7E462783" w14:textId="77777777" w:rsidR="00444B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micro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piccola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media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>grande</w:t>
            </w:r>
          </w:p>
        </w:tc>
      </w:tr>
      <w:tr w:rsidR="00444B8E" w14:paraId="3CE646EC" w14:textId="77777777">
        <w:tc>
          <w:tcPr>
            <w:tcW w:w="3539" w:type="dxa"/>
          </w:tcPr>
          <w:p w14:paraId="55E2840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N. DIPENDENTI</w:t>
            </w:r>
          </w:p>
        </w:tc>
        <w:tc>
          <w:tcPr>
            <w:tcW w:w="6083" w:type="dxa"/>
          </w:tcPr>
          <w:p w14:paraId="6DF075D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73B1B43" w14:textId="77777777">
        <w:tc>
          <w:tcPr>
            <w:tcW w:w="3539" w:type="dxa"/>
          </w:tcPr>
          <w:p w14:paraId="693BA90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NATURA GIURIDICA</w:t>
            </w:r>
          </w:p>
        </w:tc>
        <w:tc>
          <w:tcPr>
            <w:tcW w:w="6083" w:type="dxa"/>
          </w:tcPr>
          <w:p w14:paraId="30D00420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67637DD" w14:textId="77777777">
        <w:tc>
          <w:tcPr>
            <w:tcW w:w="3539" w:type="dxa"/>
          </w:tcPr>
          <w:p w14:paraId="7191B8C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ATECO (CLASSIFICAZIONE ISTAT ATTIVITÀ ECONOMICHE)</w:t>
            </w:r>
          </w:p>
        </w:tc>
        <w:tc>
          <w:tcPr>
            <w:tcW w:w="6083" w:type="dxa"/>
          </w:tcPr>
          <w:p w14:paraId="7E6B53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FA3D28A" w14:textId="77777777">
        <w:tc>
          <w:tcPr>
            <w:tcW w:w="3539" w:type="dxa"/>
          </w:tcPr>
          <w:p w14:paraId="304A0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AZIENDA</w:t>
            </w:r>
          </w:p>
        </w:tc>
        <w:tc>
          <w:tcPr>
            <w:tcW w:w="6083" w:type="dxa"/>
          </w:tcPr>
          <w:p w14:paraId="23877BC4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42C71C6" w14:textId="77777777">
        <w:tc>
          <w:tcPr>
            <w:tcW w:w="3539" w:type="dxa"/>
          </w:tcPr>
          <w:p w14:paraId="6AD0C4C8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TELEFONO</w:t>
            </w:r>
          </w:p>
        </w:tc>
        <w:tc>
          <w:tcPr>
            <w:tcW w:w="6083" w:type="dxa"/>
          </w:tcPr>
          <w:p w14:paraId="661A25E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4B69D565" w14:textId="77777777">
        <w:tc>
          <w:tcPr>
            <w:tcW w:w="3539" w:type="dxa"/>
          </w:tcPr>
          <w:p w14:paraId="08157986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PEC</w:t>
            </w:r>
          </w:p>
        </w:tc>
        <w:tc>
          <w:tcPr>
            <w:tcW w:w="6083" w:type="dxa"/>
          </w:tcPr>
          <w:p w14:paraId="3AE3ACD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29656DEA" w14:textId="77777777">
        <w:tc>
          <w:tcPr>
            <w:tcW w:w="3539" w:type="dxa"/>
          </w:tcPr>
          <w:p w14:paraId="362C6D1E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LEGALE RAPPRESENTANTE </w:t>
            </w:r>
          </w:p>
        </w:tc>
        <w:tc>
          <w:tcPr>
            <w:tcW w:w="6083" w:type="dxa"/>
          </w:tcPr>
          <w:p w14:paraId="6162E12D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0C1C9F" w14:paraId="3B3A9D13" w14:textId="77777777">
        <w:tc>
          <w:tcPr>
            <w:tcW w:w="3539" w:type="dxa"/>
          </w:tcPr>
          <w:p w14:paraId="0D92B633" w14:textId="275929B3" w:rsidR="000C1C9F" w:rsidRDefault="000C1C9F">
            <w:pPr>
              <w:rPr>
                <w:smallCaps/>
              </w:rPr>
            </w:pPr>
            <w:r>
              <w:rPr>
                <w:smallCaps/>
              </w:rPr>
              <w:t>C.F LEGALE RAPPRESENTANTE</w:t>
            </w:r>
          </w:p>
        </w:tc>
        <w:tc>
          <w:tcPr>
            <w:tcW w:w="6083" w:type="dxa"/>
          </w:tcPr>
          <w:p w14:paraId="50648477" w14:textId="77777777" w:rsidR="000C1C9F" w:rsidRDefault="000C1C9F">
            <w:pPr>
              <w:rPr>
                <w:b/>
                <w:highlight w:val="white"/>
              </w:rPr>
            </w:pPr>
          </w:p>
        </w:tc>
      </w:tr>
      <w:tr w:rsidR="00444B8E" w14:paraId="06A4C874" w14:textId="77777777">
        <w:tc>
          <w:tcPr>
            <w:tcW w:w="3539" w:type="dxa"/>
          </w:tcPr>
          <w:p w14:paraId="3336796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LUOGO E DATA DI NASCITA DEL LEGALE RAPPRESENTANTE </w:t>
            </w:r>
          </w:p>
        </w:tc>
        <w:tc>
          <w:tcPr>
            <w:tcW w:w="6083" w:type="dxa"/>
          </w:tcPr>
          <w:p w14:paraId="4BDD5F7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69F0CE8" w14:textId="77777777">
        <w:tc>
          <w:tcPr>
            <w:tcW w:w="3539" w:type="dxa"/>
          </w:tcPr>
          <w:p w14:paraId="7AAAC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REFERENTE GESTIONE TIROCINI - RESPONSABILE PROGETTO FORMATIVO DI TIROCINIO</w:t>
            </w:r>
          </w:p>
        </w:tc>
        <w:tc>
          <w:tcPr>
            <w:tcW w:w="6083" w:type="dxa"/>
          </w:tcPr>
          <w:p w14:paraId="052D51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05930201" w14:textId="77777777">
        <w:tc>
          <w:tcPr>
            <w:tcW w:w="3539" w:type="dxa"/>
          </w:tcPr>
          <w:p w14:paraId="0EBEE2F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REFERENTE</w:t>
            </w:r>
          </w:p>
        </w:tc>
        <w:tc>
          <w:tcPr>
            <w:tcW w:w="6083" w:type="dxa"/>
          </w:tcPr>
          <w:p w14:paraId="4C1610E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B9D6578" w14:textId="77777777">
        <w:tc>
          <w:tcPr>
            <w:tcW w:w="3539" w:type="dxa"/>
          </w:tcPr>
          <w:p w14:paraId="73C0878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L’AZIENDA POSSIEDE SEDI </w:t>
            </w:r>
            <w:proofErr w:type="gramStart"/>
            <w:r>
              <w:rPr>
                <w:smallCaps/>
              </w:rPr>
              <w:t>PRODUTTIVE  ALL’ESTERO</w:t>
            </w:r>
            <w:proofErr w:type="gramEnd"/>
            <w:r>
              <w:rPr>
                <w:smallCaps/>
              </w:rPr>
              <w:t>?</w:t>
            </w:r>
          </w:p>
        </w:tc>
        <w:tc>
          <w:tcPr>
            <w:tcW w:w="6083" w:type="dxa"/>
          </w:tcPr>
          <w:p w14:paraId="3C1D05FD" w14:textId="77777777" w:rsidR="00444B8E" w:rsidRDefault="00000000">
            <w:r>
              <w:t>□ SI              □ NO</w:t>
            </w:r>
          </w:p>
          <w:p w14:paraId="407B85C4" w14:textId="77777777" w:rsidR="00444B8E" w:rsidRDefault="00444B8E">
            <w:pPr>
              <w:rPr>
                <w:b/>
                <w:highlight w:val="white"/>
              </w:rPr>
            </w:pPr>
          </w:p>
          <w:p w14:paraId="5DC77549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Se </w:t>
            </w:r>
            <w:proofErr w:type="gramStart"/>
            <w:r>
              <w:rPr>
                <w:b/>
                <w:highlight w:val="white"/>
              </w:rPr>
              <w:t>SI</w:t>
            </w:r>
            <w:proofErr w:type="gramEnd"/>
            <w:r>
              <w:rPr>
                <w:b/>
                <w:highlight w:val="white"/>
              </w:rPr>
              <w:t xml:space="preserve">, </w:t>
            </w:r>
          </w:p>
          <w:p w14:paraId="47EB5D7E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specificare in quale Nazione</w:t>
            </w:r>
          </w:p>
          <w:p w14:paraId="2B6E7ACC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</w:t>
            </w:r>
          </w:p>
          <w:p w14:paraId="4869BDA6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18FEB88" w14:textId="77777777">
        <w:tc>
          <w:tcPr>
            <w:tcW w:w="3539" w:type="dxa"/>
          </w:tcPr>
          <w:p w14:paraId="004A701C" w14:textId="77777777" w:rsidR="00444B8E" w:rsidRDefault="00000000">
            <w:pPr>
              <w:rPr>
                <w:b/>
                <w:smallCaps/>
                <w:sz w:val="16"/>
                <w:szCs w:val="16"/>
              </w:rPr>
            </w:pPr>
            <w:r>
              <w:rPr>
                <w:smallCaps/>
              </w:rPr>
              <w:lastRenderedPageBreak/>
              <w:t xml:space="preserve">L’AZIENDA </w:t>
            </w:r>
            <w:proofErr w:type="gramStart"/>
            <w:r>
              <w:rPr>
                <w:smallCaps/>
              </w:rPr>
              <w:t>E’</w:t>
            </w:r>
            <w:proofErr w:type="gramEnd"/>
            <w:r>
              <w:rPr>
                <w:smallCaps/>
              </w:rPr>
              <w:t xml:space="preserve"> CERTIFICATA UNI ISO 45001</w:t>
            </w:r>
            <w:r>
              <w:rPr>
                <w:b/>
                <w:smallCaps/>
                <w:sz w:val="16"/>
                <w:szCs w:val="16"/>
              </w:rPr>
              <w:t xml:space="preserve"> </w:t>
            </w:r>
          </w:p>
          <w:p w14:paraId="42BB8889" w14:textId="77777777" w:rsidR="00444B8E" w:rsidRDefault="00000000">
            <w:pPr>
              <w:rPr>
                <w:smallCaps/>
              </w:rPr>
            </w:pPr>
            <w:r>
              <w:rPr>
                <w:b/>
                <w:smallCaps/>
                <w:sz w:val="16"/>
                <w:szCs w:val="16"/>
              </w:rPr>
              <w:t>“SISTEMI DI GESTIONE PER LA SALUTE E SICUREZZA SUL LAVORO – REQUISITI E GUIDA PER L’USO”</w:t>
            </w:r>
            <w:r>
              <w:rPr>
                <w:smallCaps/>
                <w:sz w:val="16"/>
                <w:szCs w:val="16"/>
              </w:rPr>
              <w:t> O EQUIPOLLENTI</w:t>
            </w:r>
          </w:p>
        </w:tc>
        <w:tc>
          <w:tcPr>
            <w:tcW w:w="6083" w:type="dxa"/>
          </w:tcPr>
          <w:p w14:paraId="2F71C99D" w14:textId="77777777" w:rsidR="00444B8E" w:rsidRDefault="00000000">
            <w:r>
              <w:t>□ SI              □ NO</w:t>
            </w:r>
          </w:p>
          <w:p w14:paraId="3B5045B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50CF8EE" w14:textId="77777777">
        <w:trPr>
          <w:trHeight w:val="1280"/>
        </w:trPr>
        <w:tc>
          <w:tcPr>
            <w:tcW w:w="3539" w:type="dxa"/>
          </w:tcPr>
          <w:p w14:paraId="594B76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IL DVR AZIENDALE CONTEMPLA LA PRESENZA DI TIROCINANTI?</w:t>
            </w:r>
          </w:p>
        </w:tc>
        <w:tc>
          <w:tcPr>
            <w:tcW w:w="6083" w:type="dxa"/>
          </w:tcPr>
          <w:p w14:paraId="3F13D1FD" w14:textId="77777777" w:rsidR="00444B8E" w:rsidRDefault="00000000">
            <w:pPr>
              <w:jc w:val="both"/>
            </w:pPr>
            <w:r>
              <w:t>□ SI              □ NO</w:t>
            </w:r>
          </w:p>
          <w:p w14:paraId="766BB145" w14:textId="77777777" w:rsidR="00444B8E" w:rsidRDefault="00444B8E">
            <w:pPr>
              <w:jc w:val="both"/>
            </w:pPr>
          </w:p>
          <w:p w14:paraId="1C7CA685" w14:textId="77777777" w:rsidR="00444B8E" w:rsidRDefault="00000000">
            <w:pPr>
              <w:jc w:val="both"/>
              <w:rPr>
                <w:b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Sarà necessario, una volta consolidato l’abbinamento allievo/azienda, effettuare la compilazione di una Scheda con la definizione dei rischi relativi alle mansioni assegnate agli studenti durante il tirocinio</w:t>
            </w:r>
          </w:p>
        </w:tc>
      </w:tr>
    </w:tbl>
    <w:p w14:paraId="0DB6C0A5" w14:textId="77777777" w:rsidR="00444B8E" w:rsidRDefault="00444B8E">
      <w:pPr>
        <w:tabs>
          <w:tab w:val="left" w:pos="425"/>
        </w:tabs>
        <w:jc w:val="both"/>
      </w:pPr>
    </w:p>
    <w:p w14:paraId="370928EC" w14:textId="280CF99E" w:rsidR="00444B8E" w:rsidRDefault="00000000">
      <w:pPr>
        <w:tabs>
          <w:tab w:val="left" w:pos="425"/>
        </w:tabs>
        <w:jc w:val="both"/>
      </w:pPr>
      <w:r>
        <w:t xml:space="preserve">L’ azienda si dichiara disponibile ad ospitare in tirocinio n._____ allievi dei corsi ITS, come di seguito specificati, per </w:t>
      </w:r>
      <w:r>
        <w:rPr>
          <w:b/>
        </w:rPr>
        <w:t>complessive 904 ore a partire da GENNAIO 202</w:t>
      </w:r>
      <w:r w:rsidR="000C1C9F">
        <w:rPr>
          <w:b/>
        </w:rPr>
        <w:t>6</w:t>
      </w:r>
      <w:r>
        <w:rPr>
          <w:b/>
        </w:rPr>
        <w:t xml:space="preserve"> fino a GIUGNO 2027</w:t>
      </w:r>
      <w:r>
        <w:t xml:space="preserve"> L’attività di tirocinio curriculare costituisce parte integrante del percorso formativo del corso ITS e sarà regolata da apposita convenzione e progetto formativo.</w:t>
      </w:r>
    </w:p>
    <w:p w14:paraId="7573BB4D" w14:textId="77777777" w:rsidR="00444B8E" w:rsidRDefault="00444B8E">
      <w:pPr>
        <w:tabs>
          <w:tab w:val="left" w:pos="425"/>
        </w:tabs>
        <w:jc w:val="both"/>
      </w:pPr>
    </w:p>
    <w:p w14:paraId="73E56371" w14:textId="77777777" w:rsidR="00444B8E" w:rsidRDefault="00444B8E">
      <w:pPr>
        <w:jc w:val="center"/>
      </w:pPr>
    </w:p>
    <w:p w14:paraId="4224EA99" w14:textId="77777777" w:rsidR="00444B8E" w:rsidRDefault="00000000">
      <w:pPr>
        <w:jc w:val="both"/>
      </w:pPr>
      <w:r>
        <w:rPr>
          <w:b/>
          <w:sz w:val="36"/>
          <w:szCs w:val="36"/>
        </w:rPr>
        <w:t>La parte che segue è da duplicare in relazione a quanti sono i tirocini che si intendono attivare e da numerare progressivamente</w:t>
      </w:r>
    </w:p>
    <w:p w14:paraId="1D48D5DD" w14:textId="77777777" w:rsidR="00444B8E" w:rsidRDefault="00444B8E"/>
    <w:p w14:paraId="0E413071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5EC1885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L’AUTOMAZIONE ED I SISTEMI MECCATRONICI (Vicenza, Verona, Padova, Montebelluna-TV, Mestre-VE, Conegliano-TV, Belluno, Portogruaro-VE, Schio VI, Este PD, Bassano del Grappa-VI, Montecchio VI)</w:t>
      </w:r>
    </w:p>
    <w:p w14:paraId="7D758C5E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Verona)</w:t>
      </w:r>
    </w:p>
    <w:p w14:paraId="2196DB46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Padova)</w:t>
      </w:r>
    </w:p>
    <w:p w14:paraId="3366E047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 3)</w:t>
      </w:r>
    </w:p>
    <w:p w14:paraId="0CB6C116" w14:textId="77777777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5A1A32CC" w14:textId="77777777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3A1B92BA" w14:textId="77777777" w:rsidR="00444B8E" w:rsidRDefault="00444B8E"/>
    <w:p w14:paraId="4ED8C282" w14:textId="77777777" w:rsidR="00444B8E" w:rsidRDefault="00444B8E"/>
    <w:p w14:paraId="6CAAE65E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35488A0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 xml:space="preserve">TECNICO SUPERIORE PER L’AUTOMAZIONE ED I SISTEMI MECCATRONICI (Vicenza, Verona, </w:t>
      </w:r>
      <w:r>
        <w:lastRenderedPageBreak/>
        <w:t>Padova, Montebelluna-TV, Mestre-VE, Conegliano-TV, Belluno, Portogruaro-VE, Schio VI, Este PD, Bassano del Grappa-VI, Montecchio VI)</w:t>
      </w:r>
    </w:p>
    <w:p w14:paraId="0D0A524C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Verona)</w:t>
      </w:r>
    </w:p>
    <w:p w14:paraId="6003DDF0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Padova)</w:t>
      </w:r>
    </w:p>
    <w:p w14:paraId="0F662019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 3)</w:t>
      </w:r>
    </w:p>
    <w:p w14:paraId="5BEA25BD" w14:textId="77777777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40B6A884" w14:textId="77777777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3A6B9629" w14:textId="77777777" w:rsidR="00444B8E" w:rsidRDefault="00444B8E">
      <w:pPr>
        <w:rPr>
          <w:b/>
          <w:highlight w:val="yellow"/>
        </w:rPr>
      </w:pPr>
    </w:p>
    <w:p w14:paraId="4C6C844D" w14:textId="77777777" w:rsidR="00444B8E" w:rsidRDefault="00444B8E">
      <w:pPr>
        <w:rPr>
          <w:b/>
          <w:highlight w:val="yellow"/>
        </w:rPr>
      </w:pPr>
    </w:p>
    <w:p w14:paraId="7A1C5CE7" w14:textId="77777777" w:rsidR="00444B8E" w:rsidRDefault="00444B8E"/>
    <w:p w14:paraId="2D250F71" w14:textId="77777777" w:rsidR="00444B8E" w:rsidRDefault="00444B8E"/>
    <w:p w14:paraId="01CE2FE8" w14:textId="77777777" w:rsidR="00444B8E" w:rsidRDefault="00444B8E"/>
    <w:p w14:paraId="5E108031" w14:textId="77777777" w:rsidR="00444B8E" w:rsidRDefault="00444B8E"/>
    <w:p w14:paraId="3A12B863" w14:textId="77777777" w:rsidR="00444B8E" w:rsidRDefault="00444B8E"/>
    <w:p w14:paraId="7B387D9C" w14:textId="77777777" w:rsidR="00444B8E" w:rsidRDefault="00444B8E"/>
    <w:p w14:paraId="4137CD19" w14:textId="77777777" w:rsidR="00444B8E" w:rsidRDefault="00444B8E"/>
    <w:p w14:paraId="14C402A3" w14:textId="77777777" w:rsidR="00444B8E" w:rsidRDefault="00444B8E"/>
    <w:p w14:paraId="3EA5F6CA" w14:textId="77777777" w:rsidR="00444B8E" w:rsidRDefault="00444B8E"/>
    <w:p w14:paraId="7FF97979" w14:textId="77777777" w:rsidR="00444B8E" w:rsidRDefault="00444B8E"/>
    <w:p w14:paraId="20B60BD9" w14:textId="77777777" w:rsidR="00444B8E" w:rsidRDefault="00444B8E"/>
    <w:p w14:paraId="02F14519" w14:textId="77777777" w:rsidR="00444B8E" w:rsidRDefault="00444B8E"/>
    <w:p w14:paraId="7CF48B92" w14:textId="77777777" w:rsidR="00444B8E" w:rsidRDefault="00444B8E"/>
    <w:p w14:paraId="4C9B68C9" w14:textId="77777777" w:rsidR="00444B8E" w:rsidRDefault="00444B8E">
      <w:pPr>
        <w:jc w:val="center"/>
        <w:rPr>
          <w:b/>
          <w:u w:val="single"/>
        </w:rPr>
      </w:pPr>
    </w:p>
    <w:p w14:paraId="010FC476" w14:textId="77777777" w:rsidR="00444B8E" w:rsidRDefault="00000000">
      <w:pPr>
        <w:jc w:val="center"/>
      </w:pPr>
      <w:r>
        <w:rPr>
          <w:b/>
          <w:u w:val="single"/>
        </w:rPr>
        <w:t>INFORMATIVA TRATTAMENTO DEI DATI FORNITI CON IL PRESENTE MODULO</w:t>
      </w:r>
    </w:p>
    <w:p w14:paraId="54F08363" w14:textId="77777777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dell’art.6 del Regolamento (UE) 2016/679 il trattamento dei dati personali si intende lecito in quanto necessario all’esecuzione di eventuali misure </w:t>
      </w:r>
      <w:proofErr w:type="gramStart"/>
      <w:r>
        <w:rPr>
          <w:sz w:val="18"/>
          <w:szCs w:val="18"/>
        </w:rPr>
        <w:t>precontrattuali,  per</w:t>
      </w:r>
      <w:proofErr w:type="gramEnd"/>
      <w:r>
        <w:rPr>
          <w:sz w:val="18"/>
          <w:szCs w:val="18"/>
        </w:rPr>
        <w:t xml:space="preserve"> adempire agli obblighi di legge e per il perseguimento del legittimo interesse del titolare del trattamento o di terzi.  L'ITS MECCATRONICO VENETO in applicazione dell’art.12 del Regolamento (UE) 2016/679 adotta misure appropriate per fornire ad ogni interessato tutte le informazioni di cui art. 13 e </w:t>
      </w:r>
      <w:proofErr w:type="gramStart"/>
      <w:r>
        <w:rPr>
          <w:sz w:val="18"/>
          <w:szCs w:val="18"/>
        </w:rPr>
        <w:t>14  e</w:t>
      </w:r>
      <w:proofErr w:type="gramEnd"/>
      <w:r>
        <w:rPr>
          <w:sz w:val="18"/>
          <w:szCs w:val="18"/>
        </w:rPr>
        <w:t xml:space="preserve"> le comunicazioni di cui agli articoli da 15 a 22 e art. 34 del succitato Regolamento; in ragione di quanto precede, si prega di prendere visione della privacy policy e cookie policy disponibile nel nostro sito </w:t>
      </w:r>
      <w:proofErr w:type="gramStart"/>
      <w:r>
        <w:rPr>
          <w:sz w:val="18"/>
          <w:szCs w:val="18"/>
        </w:rPr>
        <w:t>istituzionale .</w:t>
      </w:r>
      <w:proofErr w:type="gramEnd"/>
      <w:r>
        <w:rPr>
          <w:sz w:val="18"/>
          <w:szCs w:val="18"/>
        </w:rPr>
        <w:t xml:space="preserve"> </w:t>
      </w:r>
    </w:p>
    <w:p w14:paraId="29ED405D" w14:textId="77777777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Parimenti, si informa che </w:t>
      </w:r>
      <w:proofErr w:type="gramStart"/>
      <w:r>
        <w:rPr>
          <w:sz w:val="18"/>
          <w:szCs w:val="18"/>
        </w:rPr>
        <w:t>l' ITS</w:t>
      </w:r>
      <w:proofErr w:type="gramEnd"/>
      <w:r>
        <w:rPr>
          <w:sz w:val="18"/>
          <w:szCs w:val="18"/>
        </w:rPr>
        <w:t xml:space="preserve"> MECCATRONICO VENETO applica il modello </w:t>
      </w:r>
      <w:proofErr w:type="spellStart"/>
      <w:r>
        <w:rPr>
          <w:sz w:val="18"/>
          <w:szCs w:val="18"/>
        </w:rPr>
        <w:t>eACT</w:t>
      </w:r>
      <w:proofErr w:type="spellEnd"/>
      <w:r>
        <w:rPr>
          <w:sz w:val="18"/>
          <w:szCs w:val="18"/>
        </w:rPr>
        <w:t xml:space="preserve"> EU GDPR e dispone </w:t>
      </w:r>
      <w:proofErr w:type="gramStart"/>
      <w:r>
        <w:rPr>
          <w:sz w:val="18"/>
          <w:szCs w:val="18"/>
        </w:rPr>
        <w:t>del  Certificate</w:t>
      </w:r>
      <w:proofErr w:type="gramEnd"/>
      <w:r>
        <w:rPr>
          <w:sz w:val="18"/>
          <w:szCs w:val="18"/>
        </w:rPr>
        <w:t xml:space="preserve"> of </w:t>
      </w:r>
      <w:proofErr w:type="spellStart"/>
      <w:proofErr w:type="gramStart"/>
      <w:r>
        <w:rPr>
          <w:sz w:val="18"/>
          <w:szCs w:val="18"/>
        </w:rPr>
        <w:t>Registration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eACT</w:t>
      </w:r>
      <w:proofErr w:type="spellEnd"/>
      <w:proofErr w:type="gramEnd"/>
      <w:r>
        <w:rPr>
          <w:sz w:val="18"/>
          <w:szCs w:val="18"/>
        </w:rPr>
        <w:t xml:space="preserve"> EU GDPR (</w:t>
      </w:r>
      <w:hyperlink r:id="rId8">
        <w:r w:rsidR="00444B8E">
          <w:rPr>
            <w:color w:val="0000FF"/>
            <w:sz w:val="18"/>
            <w:szCs w:val="18"/>
            <w:u w:val="single"/>
          </w:rPr>
          <w:t>www.eugdpr-certificate.org</w:t>
        </w:r>
      </w:hyperlink>
      <w:r>
        <w:rPr>
          <w:sz w:val="18"/>
          <w:szCs w:val="18"/>
        </w:rPr>
        <w:t xml:space="preserve">). Per ulteriori informazioni o segnalazioni è possibile contattare in nostro DPO scrivendo a </w:t>
      </w:r>
      <w:hyperlink r:id="rId9">
        <w:r w:rsidR="00444B8E">
          <w:rPr>
            <w:color w:val="0000FF"/>
            <w:sz w:val="18"/>
            <w:szCs w:val="18"/>
            <w:u w:val="single"/>
          </w:rPr>
          <w:t>dpo@eac.it</w:t>
        </w:r>
      </w:hyperlink>
      <w:r>
        <w:rPr>
          <w:sz w:val="18"/>
          <w:szCs w:val="18"/>
        </w:rPr>
        <w:t xml:space="preserve"> </w:t>
      </w:r>
    </w:p>
    <w:p w14:paraId="0DCAF519" w14:textId="77777777" w:rsidR="00444B8E" w:rsidRDefault="00444B8E">
      <w:pPr>
        <w:jc w:val="both"/>
      </w:pPr>
    </w:p>
    <w:p w14:paraId="3E29743C" w14:textId="77777777" w:rsidR="00444B8E" w:rsidRDefault="00000000">
      <w:pPr>
        <w:jc w:val="both"/>
      </w:pPr>
      <w:proofErr w:type="gramStart"/>
      <w:r>
        <w:t xml:space="preserve">[  </w:t>
      </w:r>
      <w:proofErr w:type="gramEnd"/>
      <w:r>
        <w:t xml:space="preserve"> ] dichiaro di aver preso visione della succitata informativa </w:t>
      </w:r>
    </w:p>
    <w:p w14:paraId="575CE575" w14:textId="77777777" w:rsidR="00444B8E" w:rsidRDefault="00444B8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1DB942B" w14:textId="77777777" w:rsidR="00444B8E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2"/>
          <w:szCs w:val="22"/>
        </w:rPr>
        <w:lastRenderedPageBreak/>
        <w:t xml:space="preserve">Luogo e data 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FIRMA del LEGALE RAPPRESENTANTE ______________</w:t>
      </w:r>
    </w:p>
    <w:sectPr w:rsidR="00444B8E">
      <w:headerReference w:type="default" r:id="rId10"/>
      <w:footerReference w:type="default" r:id="rId11"/>
      <w:pgSz w:w="11900" w:h="16840"/>
      <w:pgMar w:top="3019" w:right="1134" w:bottom="3148" w:left="1134" w:header="708" w:footer="9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7B350" w14:textId="77777777" w:rsidR="00AB5862" w:rsidRDefault="00AB5862">
      <w:r>
        <w:separator/>
      </w:r>
    </w:p>
  </w:endnote>
  <w:endnote w:type="continuationSeparator" w:id="0">
    <w:p w14:paraId="6D349443" w14:textId="77777777" w:rsidR="00AB5862" w:rsidRDefault="00AB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E5A9AFC-0948-492C-91E7-CE8054CC88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0DC3A7-4117-4EB2-ADBD-0F7FAB9DFE8B}"/>
    <w:embedBold r:id="rId3" w:fontKey="{8C89EE36-2D6E-4DB2-8C1F-40DA52D42071}"/>
    <w:embedItalic r:id="rId4" w:fontKey="{16853327-327B-4536-9628-16A5D72662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1B068B-D17B-4128-B101-386EE2BE89F7}"/>
    <w:embedItalic r:id="rId6" w:fontKey="{6DBA8D10-5357-4538-8AAE-6E553A2DF1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CD56C5-5AB1-4C1F-AE04-D4FC77E82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6A66" w14:textId="1565F501" w:rsidR="00444B8E" w:rsidRDefault="00755DB2">
    <w:pPr>
      <w:pBdr>
        <w:top w:val="nil"/>
        <w:left w:val="nil"/>
        <w:bottom w:val="nil"/>
        <w:right w:val="nil"/>
        <w:between w:val="nil"/>
      </w:pBdr>
      <w:shd w:val="clear" w:color="auto" w:fill="FFFFFF"/>
      <w:ind w:left="142"/>
      <w:rPr>
        <w:rFonts w:ascii="Arial" w:eastAsia="Arial" w:hAnsi="Arial" w:cs="Arial"/>
        <w:i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9509A1F" wp14:editId="7BFA8453">
          <wp:simplePos x="0" y="0"/>
          <wp:positionH relativeFrom="column">
            <wp:posOffset>689610</wp:posOffset>
          </wp:positionH>
          <wp:positionV relativeFrom="paragraph">
            <wp:posOffset>-388620</wp:posOffset>
          </wp:positionV>
          <wp:extent cx="4599940" cy="509270"/>
          <wp:effectExtent l="0" t="0" r="0" b="0"/>
          <wp:wrapSquare wrapText="bothSides" distT="0" distB="0" distL="114300" distR="114300"/>
          <wp:docPr id="157266967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14934"/>
                  <a:stretch>
                    <a:fillRect/>
                  </a:stretch>
                </pic:blipFill>
                <pic:spPr>
                  <a:xfrm>
                    <a:off x="0" y="0"/>
                    <a:ext cx="459994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D39203" w14:textId="04CF07AC" w:rsidR="00444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0B17D" w14:textId="77777777" w:rsidR="00AB5862" w:rsidRDefault="00AB5862">
      <w:r>
        <w:separator/>
      </w:r>
    </w:p>
  </w:footnote>
  <w:footnote w:type="continuationSeparator" w:id="0">
    <w:p w14:paraId="617AD0AF" w14:textId="77777777" w:rsidR="00AB5862" w:rsidRDefault="00AB5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40962" w14:textId="669A3F0B" w:rsidR="00755DB2" w:rsidRDefault="00755DB2" w:rsidP="00755DB2">
    <w:pPr>
      <w:pStyle w:val="Intestazione"/>
      <w:tabs>
        <w:tab w:val="clear" w:pos="9638"/>
        <w:tab w:val="right" w:pos="9632"/>
      </w:tabs>
    </w:pPr>
    <w:r>
      <w:rPr>
        <w:rFonts w:ascii="Arial" w:eastAsia="Times New Roman" w:hAnsi="Arial" w:cs="Arial"/>
        <w:noProof/>
        <w:color w:val="000000"/>
        <w:sz w:val="21"/>
        <w:szCs w:val="21"/>
        <w:shd w:val="clear" w:color="auto" w:fill="FFFFFF"/>
        <w:lang w:val="en-US"/>
      </w:rPr>
      <w:drawing>
        <wp:anchor distT="0" distB="0" distL="114300" distR="114300" simplePos="0" relativeHeight="251665408" behindDoc="0" locked="0" layoutInCell="1" allowOverlap="1" wp14:anchorId="66B6E4CC" wp14:editId="29BE009D">
          <wp:simplePos x="0" y="0"/>
          <wp:positionH relativeFrom="column">
            <wp:posOffset>5007610</wp:posOffset>
          </wp:positionH>
          <wp:positionV relativeFrom="paragraph">
            <wp:posOffset>68580</wp:posOffset>
          </wp:positionV>
          <wp:extent cx="384175" cy="558800"/>
          <wp:effectExtent l="0" t="0" r="0" b="0"/>
          <wp:wrapSquare wrapText="bothSides"/>
          <wp:docPr id="1466687817" name="Immagine 2" descr="Immagine che contiene testo, Carattere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687817" name="Immagine 2" descr="Immagine che contiene testo, Carattere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17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noProof/>
        <w:color w:val="000000"/>
        <w:sz w:val="21"/>
        <w:szCs w:val="21"/>
        <w:lang w:val="en-US"/>
      </w:rPr>
      <w:drawing>
        <wp:anchor distT="0" distB="0" distL="114300" distR="114300" simplePos="0" relativeHeight="251667456" behindDoc="0" locked="0" layoutInCell="1" allowOverlap="1" wp14:anchorId="2E10FCC5" wp14:editId="229E73C0">
          <wp:simplePos x="0" y="0"/>
          <wp:positionH relativeFrom="margin">
            <wp:posOffset>1210310</wp:posOffset>
          </wp:positionH>
          <wp:positionV relativeFrom="paragraph">
            <wp:posOffset>14605</wp:posOffset>
          </wp:positionV>
          <wp:extent cx="3592800" cy="712800"/>
          <wp:effectExtent l="0" t="0" r="8255" b="0"/>
          <wp:wrapSquare wrapText="bothSides"/>
          <wp:docPr id="1062247033" name="Immagine 4" descr="Immagine che contiene testo, Carattere, schermata, bian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247033" name="Immagine 4" descr="Immagine che contiene testo, Carattere, schermata, bianco&#10;&#10;Il contenuto generato dall'IA potrebbe non essere corretto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928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808F361" wp14:editId="6657E425">
          <wp:simplePos x="0" y="0"/>
          <wp:positionH relativeFrom="column">
            <wp:posOffset>-340360</wp:posOffset>
          </wp:positionH>
          <wp:positionV relativeFrom="paragraph">
            <wp:posOffset>60960</wp:posOffset>
          </wp:positionV>
          <wp:extent cx="1486535" cy="497205"/>
          <wp:effectExtent l="0" t="0" r="0" b="0"/>
          <wp:wrapSquare wrapText="bothSides"/>
          <wp:docPr id="70519440" name="Immagine 1" descr="Immagine che contiene Carattere, schermata, logo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19440" name="Immagine 1" descr="Immagine che contiene Carattere, schermata, logo, testo&#10;&#10;Descrizione generat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86535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041513" w14:textId="16FC8337" w:rsidR="00444B8E" w:rsidRPr="00755DB2" w:rsidRDefault="00755DB2" w:rsidP="00755DB2">
    <w:pPr>
      <w:pStyle w:val="Intestazione"/>
    </w:pPr>
    <w:r>
      <w:rPr>
        <w:rFonts w:ascii="Arial" w:eastAsia="Times New Roman" w:hAnsi="Arial" w:cs="Arial"/>
        <w:noProof/>
        <w:color w:val="000000"/>
        <w:sz w:val="21"/>
        <w:szCs w:val="21"/>
        <w:lang w:val="en-US"/>
      </w:rPr>
      <w:drawing>
        <wp:anchor distT="0" distB="0" distL="114300" distR="114300" simplePos="0" relativeHeight="251666432" behindDoc="0" locked="0" layoutInCell="1" allowOverlap="1" wp14:anchorId="7B397AC1" wp14:editId="7042860E">
          <wp:simplePos x="0" y="0"/>
          <wp:positionH relativeFrom="margin">
            <wp:align>center</wp:align>
          </wp:positionH>
          <wp:positionV relativeFrom="paragraph">
            <wp:posOffset>578485</wp:posOffset>
          </wp:positionV>
          <wp:extent cx="6819900" cy="311150"/>
          <wp:effectExtent l="0" t="0" r="0" b="0"/>
          <wp:wrapSquare wrapText="bothSides"/>
          <wp:docPr id="157266967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69675" name="Immagine 1572669675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19900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129FC"/>
    <w:multiLevelType w:val="multilevel"/>
    <w:tmpl w:val="D6864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3803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B8E"/>
    <w:rsid w:val="000C1C9F"/>
    <w:rsid w:val="00444B8E"/>
    <w:rsid w:val="005A659C"/>
    <w:rsid w:val="005B608C"/>
    <w:rsid w:val="00755DB2"/>
    <w:rsid w:val="00A57F34"/>
    <w:rsid w:val="00A635E5"/>
    <w:rsid w:val="00AB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60D0"/>
  <w15:docId w15:val="{7A1C67DA-9874-401A-8223-B8211159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BC2"/>
  </w:style>
  <w:style w:type="paragraph" w:styleId="Pidipagina">
    <w:name w:val="footer"/>
    <w:basedOn w:val="Normale"/>
    <w:link w:val="Pidipagina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BC2"/>
  </w:style>
  <w:style w:type="paragraph" w:styleId="NormaleWeb">
    <w:name w:val="Normal (Web)"/>
    <w:basedOn w:val="Normale"/>
    <w:uiPriority w:val="99"/>
    <w:semiHidden/>
    <w:unhideWhenUsed/>
    <w:rsid w:val="001A6F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512F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gdpr-certificate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po@eac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47CvHwL97KgKIiKBpZRouqKUBw==">CgMxLjA4AHIhMVNJRlFmWmUtZk9yczljMDNpVTZsbFlwaUotX3Nyc1ct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Nucera</cp:lastModifiedBy>
  <cp:revision>2</cp:revision>
  <dcterms:created xsi:type="dcterms:W3CDTF">2026-03-18T08:56:00Z</dcterms:created>
  <dcterms:modified xsi:type="dcterms:W3CDTF">2026-03-18T08:56:00Z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83193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